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2087D" w14:textId="77DF3D22" w:rsidR="00567A00" w:rsidRDefault="00567A00" w:rsidP="00567A00">
      <w:pPr>
        <w:jc w:val="center"/>
        <w:rPr>
          <w:sz w:val="96"/>
          <w:szCs w:val="96"/>
        </w:rPr>
      </w:pPr>
      <w:r w:rsidRPr="00567A00">
        <w:rPr>
          <w:sz w:val="96"/>
          <w:szCs w:val="96"/>
        </w:rPr>
        <w:t>THE CIVIL SERVICE MEETING FOR 5/14/24 HAS BEEN CANCELLED DUE TO LACK OF QU</w:t>
      </w:r>
      <w:r w:rsidR="002679E9">
        <w:rPr>
          <w:sz w:val="96"/>
          <w:szCs w:val="96"/>
        </w:rPr>
        <w:t>O</w:t>
      </w:r>
      <w:r w:rsidRPr="00567A00">
        <w:rPr>
          <w:sz w:val="96"/>
          <w:szCs w:val="96"/>
        </w:rPr>
        <w:t>R</w:t>
      </w:r>
      <w:r w:rsidR="002679E9">
        <w:rPr>
          <w:sz w:val="96"/>
          <w:szCs w:val="96"/>
        </w:rPr>
        <w:t>U</w:t>
      </w:r>
      <w:r w:rsidRPr="00567A00">
        <w:rPr>
          <w:sz w:val="96"/>
          <w:szCs w:val="96"/>
        </w:rPr>
        <w:t xml:space="preserve">M </w:t>
      </w:r>
    </w:p>
    <w:p w14:paraId="6E50F5CF" w14:textId="77777777" w:rsidR="00567A00" w:rsidRDefault="00567A00" w:rsidP="00567A00">
      <w:pPr>
        <w:jc w:val="center"/>
        <w:rPr>
          <w:sz w:val="96"/>
          <w:szCs w:val="96"/>
        </w:rPr>
      </w:pPr>
    </w:p>
    <w:p w14:paraId="2E77C41E" w14:textId="10F1C561" w:rsidR="00567A00" w:rsidRPr="00567A00" w:rsidRDefault="00567A00" w:rsidP="00567A00">
      <w:pPr>
        <w:jc w:val="center"/>
        <w:rPr>
          <w:sz w:val="72"/>
          <w:szCs w:val="72"/>
        </w:rPr>
      </w:pPr>
      <w:r w:rsidRPr="00567A00">
        <w:rPr>
          <w:sz w:val="72"/>
          <w:szCs w:val="72"/>
        </w:rPr>
        <w:t>SPECIAL MEETING SCHEDULED 5/21/24 AT 2:00PM IN THE COMMISSIONER’S MEETING ROOM 303</w:t>
      </w:r>
    </w:p>
    <w:sectPr w:rsidR="00567A00" w:rsidRPr="00567A00" w:rsidSect="001F0B5C">
      <w:footerReference w:type="default" r:id="rId6"/>
      <w:headerReference w:type="first" r:id="rId7"/>
      <w:footerReference w:type="first" r:id="rId8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88606" w14:textId="77777777" w:rsidR="00B41CD6" w:rsidRDefault="00B41CD6" w:rsidP="001F0B5C">
      <w:r>
        <w:separator/>
      </w:r>
    </w:p>
  </w:endnote>
  <w:endnote w:type="continuationSeparator" w:id="0">
    <w:p w14:paraId="126F7513" w14:textId="77777777" w:rsidR="00B41CD6" w:rsidRDefault="00B41CD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FA843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1B464404" wp14:editId="71AC0E9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7A498" wp14:editId="503245D7">
              <wp:simplePos x="0" y="0"/>
              <wp:positionH relativeFrom="column">
                <wp:posOffset>-433705</wp:posOffset>
              </wp:positionH>
              <wp:positionV relativeFrom="paragraph">
                <wp:posOffset>-24765</wp:posOffset>
              </wp:positionV>
              <wp:extent cx="6477635" cy="30734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56D64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A4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4.15pt;margin-top:-1.95pt;width:510.0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" filled="f" stroked="f">
              <v:textbox>
                <w:txbxContent>
                  <w:p w14:paraId="16056D64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3AE353A" wp14:editId="3D3CD008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A4447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E353A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DEA4447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0A74D" w14:textId="77777777" w:rsidR="001F0B5C" w:rsidRDefault="001F2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B7F54B" wp14:editId="1449F8D8">
              <wp:simplePos x="0" y="0"/>
              <wp:positionH relativeFrom="column">
                <wp:posOffset>-444500</wp:posOffset>
              </wp:positionH>
              <wp:positionV relativeFrom="paragraph">
                <wp:posOffset>-25998</wp:posOffset>
              </wp:positionV>
              <wp:extent cx="6477635" cy="3073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0DC6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7F5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5pt;margin-top:-2.05pt;width:510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" filled="f" stroked="f">
              <v:textbox>
                <w:txbxContent>
                  <w:p w14:paraId="00FE0DC6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4DC2B97" wp14:editId="3D8137BE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95A8A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C2B97" id="Text Box 6" o:spid="_x0000_s1031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" filled="f" stroked="f">
              <v:textbox>
                <w:txbxContent>
                  <w:p w14:paraId="4E195A8A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9264" behindDoc="1" locked="1" layoutInCell="1" allowOverlap="1" wp14:anchorId="21443F7A" wp14:editId="524401C9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C953B" w14:textId="77777777" w:rsidR="00B41CD6" w:rsidRDefault="00B41CD6" w:rsidP="001F0B5C">
      <w:r>
        <w:separator/>
      </w:r>
    </w:p>
  </w:footnote>
  <w:footnote w:type="continuationSeparator" w:id="0">
    <w:p w14:paraId="0B4F8124" w14:textId="77777777" w:rsidR="00B41CD6" w:rsidRDefault="00B41CD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48F1" w14:textId="77777777" w:rsidR="001F0B5C" w:rsidRDefault="001F0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059434" wp14:editId="2E136BCE">
              <wp:simplePos x="0" y="0"/>
              <wp:positionH relativeFrom="page">
                <wp:posOffset>4663440</wp:posOffset>
              </wp:positionH>
              <wp:positionV relativeFrom="page">
                <wp:posOffset>685800</wp:posOffset>
              </wp:positionV>
              <wp:extent cx="2587752" cy="649224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752" cy="649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152C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7122 W. Okanogan Pl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Bldg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  <w:p w14:paraId="3050124D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Kennewick, WA 99336</w:t>
                          </w:r>
                        </w:p>
                        <w:p w14:paraId="0ADADB3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</w:t>
                          </w:r>
                          <w:r w:rsidR="00CE0F41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509)737-2777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9193650" w14:textId="38ED2565" w:rsidR="001F0B5C" w:rsidRPr="00802B9D" w:rsidRDefault="002B05B8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hr@</w:t>
                          </w:r>
                          <w:r w:rsidR="001F0B5C"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94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7.2pt;margin-top:54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" filled="f" stroked="f">
              <v:textbox>
                <w:txbxContent>
                  <w:p w14:paraId="2B03152C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7122 W. Okanogan Pl </w:t>
                    </w:r>
                    <w:proofErr w:type="spellStart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Bldg</w:t>
                    </w:r>
                    <w:proofErr w:type="spellEnd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A</w:t>
                    </w:r>
                  </w:p>
                  <w:p w14:paraId="3050124D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Kennewick, WA 99336</w:t>
                    </w:r>
                  </w:p>
                  <w:p w14:paraId="0ADADB3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</w:t>
                    </w:r>
                    <w:r w:rsidR="00CE0F41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509)737-2777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</w:p>
                  <w:p w14:paraId="09193650" w14:textId="38ED2565" w:rsidR="001F0B5C" w:rsidRPr="00802B9D" w:rsidRDefault="002B05B8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hr@</w:t>
                    </w:r>
                    <w:r w:rsidR="001F0B5C"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B7A4E" wp14:editId="4B2FCC37">
              <wp:simplePos x="0" y="0"/>
              <wp:positionH relativeFrom="column">
                <wp:posOffset>-444500</wp:posOffset>
              </wp:positionH>
              <wp:positionV relativeFrom="paragraph">
                <wp:posOffset>266700</wp:posOffset>
              </wp:positionV>
              <wp:extent cx="2743200" cy="6502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0AE61" w14:textId="4CF00131" w:rsidR="00B41CD6" w:rsidRPr="00E06978" w:rsidRDefault="00B41CD6">
                          <w:pP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 xml:space="preserve">Civil Service </w:t>
                          </w:r>
                          <w:r w:rsidR="006D230F"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B7A4E" id="Text Box 3" o:spid="_x0000_s1029" type="#_x0000_t202" style="position:absolute;margin-left:-35pt;margin-top:21pt;width:3in;height: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y1ZQIAADs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" filled="f" stroked="f">
              <v:textbox>
                <w:txbxContent>
                  <w:p w14:paraId="26C0AE61" w14:textId="4CF00131" w:rsidR="00B41CD6" w:rsidRPr="00E06978" w:rsidRDefault="00B41CD6">
                    <w:pPr>
                      <w:rPr>
                        <w:rFonts w:ascii="Helvetica" w:hAnsi="Helvetica"/>
                        <w:b/>
                        <w:bCs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</w:rPr>
                      <w:t xml:space="preserve">Civil Service </w:t>
                    </w:r>
                    <w:r w:rsidR="006D230F">
                      <w:rPr>
                        <w:rFonts w:ascii="Helvetica" w:hAnsi="Helvetica"/>
                        <w:b/>
                        <w:bCs/>
                        <w:color w:val="244B5A"/>
                      </w:rPr>
                      <w:t>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03BA3792" wp14:editId="19F28A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6"/>
    <w:rsid w:val="00130E2D"/>
    <w:rsid w:val="001F0B5C"/>
    <w:rsid w:val="001F2AAE"/>
    <w:rsid w:val="002679E9"/>
    <w:rsid w:val="002B05B8"/>
    <w:rsid w:val="002C05F3"/>
    <w:rsid w:val="003D2309"/>
    <w:rsid w:val="00452E80"/>
    <w:rsid w:val="0051069C"/>
    <w:rsid w:val="00567A00"/>
    <w:rsid w:val="00665214"/>
    <w:rsid w:val="006D230F"/>
    <w:rsid w:val="00786CA1"/>
    <w:rsid w:val="00802B9D"/>
    <w:rsid w:val="00B41CD6"/>
    <w:rsid w:val="00CE0F41"/>
    <w:rsid w:val="00CF2E44"/>
    <w:rsid w:val="00E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4927CD"/>
  <w14:defaultImageDpi w14:val="32767"/>
  <w15:chartTrackingRefBased/>
  <w15:docId w15:val="{268D9677-E484-4E51-B0C3-78F4CEF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8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C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3</cp:revision>
  <dcterms:created xsi:type="dcterms:W3CDTF">2024-05-09T19:13:00Z</dcterms:created>
  <dcterms:modified xsi:type="dcterms:W3CDTF">2024-05-14T15:56:00Z</dcterms:modified>
</cp:coreProperties>
</file>